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264C" w14:textId="77777777" w:rsidR="00484ED0" w:rsidRDefault="008F74D7">
      <w:r w:rsidRPr="002363F7"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68480" behindDoc="0" locked="0" layoutInCell="1" allowOverlap="1" wp14:anchorId="5351C0C3" wp14:editId="025CD2AF">
            <wp:simplePos x="0" y="0"/>
            <wp:positionH relativeFrom="column">
              <wp:posOffset>508337</wp:posOffset>
            </wp:positionH>
            <wp:positionV relativeFrom="paragraph">
              <wp:posOffset>-1292445</wp:posOffset>
            </wp:positionV>
            <wp:extent cx="1833582" cy="1179666"/>
            <wp:effectExtent l="0" t="0" r="0" b="0"/>
            <wp:wrapNone/>
            <wp:docPr id="3" name="Picture 3" descr="../GirlsFIRST%20logo%20color%20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irlsFIRST%20logo%20color%20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82" cy="11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7DAD" wp14:editId="738E20EC">
                <wp:simplePos x="0" y="0"/>
                <wp:positionH relativeFrom="margin">
                  <wp:posOffset>777240</wp:posOffset>
                </wp:positionH>
                <wp:positionV relativeFrom="paragraph">
                  <wp:posOffset>5042535</wp:posOffset>
                </wp:positionV>
                <wp:extent cx="2610678" cy="21463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678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776F" w14:textId="77777777" w:rsidR="000D1B3E" w:rsidRPr="000D1B3E" w:rsidRDefault="00027A1C" w:rsidP="009B065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Completion of this program will enable students to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5A3BF55" w14:textId="77777777" w:rsidR="00893420" w:rsidRPr="000D1B3E" w:rsidRDefault="00893420" w:rsidP="009B06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r w:rsidR="002D5A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ticulate their skills, interests 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backgrounds both written and verbally</w:t>
                            </w:r>
                          </w:p>
                          <w:p w14:paraId="35EFF838" w14:textId="77777777" w:rsidR="00893420" w:rsidRPr="000D1B3E" w:rsidRDefault="00893420" w:rsidP="009B06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</w:t>
                            </w:r>
                            <w:r w:rsidR="00027A1C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ferentiate themselves from other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and job applicants</w:t>
                            </w:r>
                          </w:p>
                          <w:p w14:paraId="52125C1A" w14:textId="77777777" w:rsidR="00893420" w:rsidRPr="000D1B3E" w:rsidRDefault="00893420" w:rsidP="009B06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 themselves in a professional </w:t>
                            </w:r>
                            <w:r w:rsidR="00027A1C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confident 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manner</w:t>
                            </w:r>
                          </w:p>
                          <w:p w14:paraId="25643088" w14:textId="77777777" w:rsidR="00893420" w:rsidRDefault="00893420" w:rsidP="00893420">
                            <w:pPr>
                              <w:spacing w:after="0" w:line="240" w:lineRule="auto"/>
                            </w:pPr>
                          </w:p>
                          <w:p w14:paraId="0FA69824" w14:textId="77777777" w:rsidR="00893420" w:rsidRDefault="00893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7480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1.2pt;margin-top:397.05pt;width:205.55pt;height:1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" filled="f" stroked="f" strokeweight=".5pt">
                <v:textbox>
                  <w:txbxContent>
                    <w:p w:rsidR="000D1B3E" w:rsidRPr="000D1B3E" w:rsidRDefault="00027A1C" w:rsidP="009B065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Completion of this program will enable students to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893420" w:rsidRPr="000D1B3E" w:rsidRDefault="00893420" w:rsidP="009B06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r w:rsidR="002D5A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ticulate their skills, interests 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and backgrounds both written and verbally</w:t>
                      </w:r>
                    </w:p>
                    <w:p w:rsidR="00893420" w:rsidRPr="000D1B3E" w:rsidRDefault="00893420" w:rsidP="009B06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Dif</w:t>
                      </w:r>
                      <w:r w:rsidR="00027A1C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ferentiate themselves from other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065B">
                        <w:rPr>
                          <w:rFonts w:ascii="Arial" w:hAnsi="Arial" w:cs="Arial"/>
                          <w:sz w:val="24"/>
                          <w:szCs w:val="24"/>
                        </w:rPr>
                        <w:t>school and job applicants</w:t>
                      </w:r>
                    </w:p>
                    <w:p w:rsidR="00893420" w:rsidRPr="000D1B3E" w:rsidRDefault="00893420" w:rsidP="009B06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 themselves in a professional </w:t>
                      </w:r>
                      <w:r w:rsidR="00027A1C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confident 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manner</w:t>
                      </w:r>
                    </w:p>
                    <w:p w:rsidR="00893420" w:rsidRDefault="00893420" w:rsidP="00893420">
                      <w:pPr>
                        <w:spacing w:after="0" w:line="240" w:lineRule="auto"/>
                      </w:pPr>
                    </w:p>
                    <w:p w:rsidR="00893420" w:rsidRDefault="00893420"/>
                  </w:txbxContent>
                </v:textbox>
                <w10:wrap anchorx="margin"/>
              </v:shape>
            </w:pict>
          </mc:Fallback>
        </mc:AlternateContent>
      </w:r>
      <w:r w:rsidR="00B317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1FE17" wp14:editId="31CD71AD">
                <wp:simplePos x="0" y="0"/>
                <wp:positionH relativeFrom="column">
                  <wp:posOffset>777240</wp:posOffset>
                </wp:positionH>
                <wp:positionV relativeFrom="paragraph">
                  <wp:posOffset>4887595</wp:posOffset>
                </wp:positionV>
                <wp:extent cx="62788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DA965" id="Straight Connector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84.85pt" to="555.6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" strokecolor="#2f5496 [2408]" strokeweight="2pt">
                <v:stroke joinstyle="miter"/>
              </v:line>
            </w:pict>
          </mc:Fallback>
        </mc:AlternateContent>
      </w:r>
      <w:r w:rsidR="00B317A4" w:rsidRPr="000D1B3E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318ED1F7" wp14:editId="4F19BB95">
            <wp:simplePos x="0" y="0"/>
            <wp:positionH relativeFrom="margin">
              <wp:posOffset>3752215</wp:posOffset>
            </wp:positionH>
            <wp:positionV relativeFrom="margin">
              <wp:posOffset>4890135</wp:posOffset>
            </wp:positionV>
            <wp:extent cx="3654425" cy="2376805"/>
            <wp:effectExtent l="323850" t="438150" r="307975" b="442595"/>
            <wp:wrapThrough wrapText="bothSides">
              <wp:wrapPolygon edited="0">
                <wp:start x="-374" y="-1437"/>
                <wp:lineTo x="-1340" y="-851"/>
                <wp:lineTo x="-1108" y="4702"/>
                <wp:lineTo x="-968" y="21496"/>
                <wp:lineTo x="4652" y="22928"/>
                <wp:lineTo x="4763" y="22901"/>
                <wp:lineTo x="16166" y="22919"/>
                <wp:lineTo x="16278" y="22892"/>
                <wp:lineTo x="20498" y="22913"/>
                <wp:lineTo x="20645" y="23228"/>
                <wp:lineTo x="21868" y="22929"/>
                <wp:lineTo x="21944" y="22560"/>
                <wp:lineTo x="22505" y="21371"/>
                <wp:lineTo x="22527" y="1732"/>
                <wp:lineTo x="22033" y="-3055"/>
                <wp:lineTo x="19849" y="-3223"/>
                <wp:lineTo x="12621" y="-1457"/>
                <wp:lineTo x="12338" y="-4193"/>
                <wp:lineTo x="849" y="-1736"/>
                <wp:lineTo x="-374" y="-143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rls fir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1759">
                      <a:off x="0" y="0"/>
                      <a:ext cx="3654425" cy="237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7A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3E2E94" wp14:editId="518DA960">
                <wp:simplePos x="0" y="0"/>
                <wp:positionH relativeFrom="margin">
                  <wp:posOffset>615950</wp:posOffset>
                </wp:positionH>
                <wp:positionV relativeFrom="paragraph">
                  <wp:posOffset>2217420</wp:posOffset>
                </wp:positionV>
                <wp:extent cx="6567805" cy="2704465"/>
                <wp:effectExtent l="0" t="0" r="0" b="635"/>
                <wp:wrapTight wrapText="bothSides">
                  <wp:wrapPolygon edited="0">
                    <wp:start x="188" y="0"/>
                    <wp:lineTo x="188" y="21453"/>
                    <wp:lineTo x="21364" y="21453"/>
                    <wp:lineTo x="21364" y="0"/>
                    <wp:lineTo x="188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5" cy="270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0A38" w14:textId="77777777" w:rsidR="00253D62" w:rsidRPr="000D1B3E" w:rsidRDefault="001726BA" w:rsidP="009B0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 xml:space="preserve">Writing Winning </w:t>
                            </w:r>
                            <w:r w:rsidR="00253D62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>Applicati</w:t>
                            </w:r>
                            <w:r w:rsidR="00893420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>o</w:t>
                            </w:r>
                            <w:r w:rsidR="00253D62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>n</w:t>
                            </w:r>
                            <w:r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>s</w:t>
                            </w:r>
                            <w:r w:rsidR="00253D62" w:rsidRPr="001726BA">
                              <w:rPr>
                                <w:rFonts w:ascii="Arial" w:hAnsi="Arial" w:cs="Arial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S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udent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develop the ability to define their unique skills and interests.  They parti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ipate in a selection exercise to help them understand how to differentiate themselves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an applica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  <w:p w14:paraId="2A20E820" w14:textId="77777777" w:rsidR="00253D62" w:rsidRPr="000D1B3E" w:rsidRDefault="001726BA" w:rsidP="009B0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>Mock Interviews with STEM Professionals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Through a series of mock interviews, student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practice answers to typical interview questions and gain feedback from business professi</w:t>
                            </w:r>
                            <w:r w:rsidR="00893420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253D62"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nals experienced in interviewing. </w:t>
                            </w:r>
                          </w:p>
                          <w:p w14:paraId="4B75EF0A" w14:textId="77777777" w:rsidR="00893420" w:rsidRPr="000D1B3E" w:rsidRDefault="00893420" w:rsidP="009B06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36"/>
                                <w:szCs w:val="36"/>
                              </w:rPr>
                              <w:t>Reality Check Roundtable</w:t>
                            </w:r>
                            <w:r w:rsidRPr="001726BA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Student</w:t>
                            </w:r>
                            <w:r w:rsidR="002D5A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gather in small groups and articulate the</w:t>
                            </w:r>
                            <w:r w:rsidR="00172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 future plans with a 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2D5A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0D1B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assist them in planning their next steps after high school.</w:t>
                            </w:r>
                          </w:p>
                          <w:p w14:paraId="06601D31" w14:textId="77777777" w:rsidR="00893420" w:rsidRPr="00D23F98" w:rsidRDefault="00893420" w:rsidP="0089342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4C8A03" w14:textId="77777777" w:rsidR="00893420" w:rsidRPr="00D23F98" w:rsidRDefault="00893420" w:rsidP="0089342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576B30" w14:textId="77777777" w:rsidR="00893420" w:rsidRDefault="00893420" w:rsidP="00253D62">
                            <w:pPr>
                              <w:spacing w:after="0" w:line="240" w:lineRule="auto"/>
                            </w:pPr>
                          </w:p>
                          <w:p w14:paraId="4BB7B899" w14:textId="77777777" w:rsidR="00253D62" w:rsidRDefault="00253D62" w:rsidP="00253D62">
                            <w:pPr>
                              <w:spacing w:after="0" w:line="240" w:lineRule="auto"/>
                            </w:pPr>
                          </w:p>
                          <w:p w14:paraId="6231AD35" w14:textId="77777777" w:rsidR="00253D62" w:rsidRDefault="00253D62" w:rsidP="00253D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80C0" id="Text Box 11" o:spid="_x0000_s1027" type="#_x0000_t202" style="position:absolute;margin-left:48.5pt;margin-top:174.6pt;width:517.15pt;height:2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" filled="f" stroked="f" strokeweight=".5pt">
                <v:textbox>
                  <w:txbxContent>
                    <w:p w:rsidR="00253D62" w:rsidRPr="000D1B3E" w:rsidRDefault="001726BA" w:rsidP="009B0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 xml:space="preserve">Writing Winning </w:t>
                      </w:r>
                      <w:r w:rsidR="00253D62"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>Applicati</w:t>
                      </w:r>
                      <w:r w:rsidR="00893420"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>o</w:t>
                      </w:r>
                      <w:r w:rsidR="00253D62"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>n</w:t>
                      </w:r>
                      <w:r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>s</w:t>
                      </w:r>
                      <w:r w:rsidR="00253D62" w:rsidRPr="001726BA">
                        <w:rPr>
                          <w:rFonts w:ascii="Arial" w:hAnsi="Arial" w:cs="Arial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– S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udent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develop the ability to define their unique skills and interests.  They parti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ipate in a selection exercise to help them understand how to differentiate themselves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as an applica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t.</w:t>
                      </w:r>
                    </w:p>
                    <w:p w:rsidR="00253D62" w:rsidRPr="000D1B3E" w:rsidRDefault="001726BA" w:rsidP="009B0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>Mock Interviews with STEM Professionals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8"/>
                          <w:szCs w:val="28"/>
                        </w:rPr>
                        <w:t xml:space="preserve"> 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– Through a series of mock interviews, student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practice answers to typical interview questions and gain feedback from business professi</w:t>
                      </w:r>
                      <w:r w:rsidR="00893420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253D62"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nals experienced in interviewing. </w:t>
                      </w:r>
                    </w:p>
                    <w:p w:rsidR="00893420" w:rsidRPr="000D1B3E" w:rsidRDefault="00893420" w:rsidP="009B06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17C9">
                        <w:rPr>
                          <w:rFonts w:ascii="Arial Narrow" w:hAnsi="Arial Narrow" w:cs="Arial"/>
                          <w:b/>
                          <w:color w:val="003399"/>
                          <w:sz w:val="36"/>
                          <w:szCs w:val="36"/>
                        </w:rPr>
                        <w:t>Reality Check Roundtable</w:t>
                      </w:r>
                      <w:r w:rsidRPr="001726BA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– Student</w:t>
                      </w:r>
                      <w:r w:rsidR="002D5A5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gather in small groups and articulate the</w:t>
                      </w:r>
                      <w:r w:rsidR="001726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 future plans with a 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professional </w:t>
                      </w:r>
                      <w:r w:rsidR="002D5A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Pr="000D1B3E">
                        <w:rPr>
                          <w:rFonts w:ascii="Arial" w:hAnsi="Arial" w:cs="Arial"/>
                          <w:sz w:val="24"/>
                          <w:szCs w:val="24"/>
                        </w:rPr>
                        <w:t>assist them in planning their next steps after high school.</w:t>
                      </w:r>
                    </w:p>
                    <w:p w:rsidR="00893420" w:rsidRPr="00D23F98" w:rsidRDefault="00893420" w:rsidP="0089342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93420" w:rsidRPr="00D23F98" w:rsidRDefault="00893420" w:rsidP="00893420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893420" w:rsidRDefault="00893420" w:rsidP="00253D62">
                      <w:pPr>
                        <w:spacing w:after="0" w:line="240" w:lineRule="auto"/>
                      </w:pPr>
                    </w:p>
                    <w:p w:rsidR="00253D62" w:rsidRDefault="00253D62" w:rsidP="00253D62">
                      <w:pPr>
                        <w:spacing w:after="0" w:line="240" w:lineRule="auto"/>
                      </w:pPr>
                    </w:p>
                    <w:p w:rsidR="00253D62" w:rsidRDefault="00253D62" w:rsidP="00253D62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17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97E6" wp14:editId="327B2C18">
                <wp:simplePos x="0" y="0"/>
                <wp:positionH relativeFrom="margin">
                  <wp:posOffset>868680</wp:posOffset>
                </wp:positionH>
                <wp:positionV relativeFrom="paragraph">
                  <wp:posOffset>662940</wp:posOffset>
                </wp:positionV>
                <wp:extent cx="5942965" cy="1461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146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D908D" w14:textId="77777777" w:rsidR="00391376" w:rsidRPr="00C417C9" w:rsidRDefault="00391376" w:rsidP="00C417C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C417C9"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  <w:t>January 1</w:t>
                            </w:r>
                            <w:r w:rsidR="001726BA" w:rsidRPr="00C417C9"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  <w:t>6</w:t>
                            </w:r>
                            <w:r w:rsidR="00AC270A"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14:paraId="5A8F5E04" w14:textId="77777777" w:rsidR="009B065B" w:rsidRPr="00C417C9" w:rsidRDefault="009B065B" w:rsidP="00C417C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C417C9"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  <w:t>10:00 am to 2:00 pm</w:t>
                            </w:r>
                          </w:p>
                          <w:p w14:paraId="4916B5C4" w14:textId="77777777" w:rsidR="001726BA" w:rsidRPr="00C417C9" w:rsidRDefault="00391376" w:rsidP="00C417C9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C417C9">
                              <w:rPr>
                                <w:rFonts w:ascii="Arial" w:hAnsi="Arial" w:cs="Arial"/>
                                <w:b/>
                                <w:color w:val="808000"/>
                                <w:sz w:val="32"/>
                                <w:szCs w:val="32"/>
                              </w:rPr>
                              <w:t>Walton High School</w:t>
                            </w:r>
                          </w:p>
                          <w:p w14:paraId="0747F2C7" w14:textId="77777777" w:rsidR="00391376" w:rsidRPr="00C417C9" w:rsidRDefault="00391376" w:rsidP="00C417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00"/>
                                <w:sz w:val="24"/>
                                <w:szCs w:val="24"/>
                              </w:rPr>
                            </w:pPr>
                            <w:r w:rsidRPr="00C417C9">
                              <w:rPr>
                                <w:rFonts w:ascii="Arial" w:hAnsi="Arial" w:cs="Arial"/>
                                <w:color w:val="808000"/>
                                <w:sz w:val="24"/>
                                <w:szCs w:val="24"/>
                              </w:rPr>
                              <w:t>1590 Bill Murdock Road</w:t>
                            </w:r>
                            <w:r w:rsidR="00253D62" w:rsidRPr="00C417C9">
                              <w:rPr>
                                <w:rFonts w:ascii="Arial" w:hAnsi="Arial" w:cs="Arial"/>
                                <w:color w:val="808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417C9">
                              <w:rPr>
                                <w:rFonts w:ascii="Arial" w:hAnsi="Arial" w:cs="Arial"/>
                                <w:color w:val="808000"/>
                                <w:sz w:val="24"/>
                                <w:szCs w:val="24"/>
                              </w:rPr>
                              <w:t>Marietta, Georgia 30062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55E7" id="Text Box 2" o:spid="_x0000_s1028" type="#_x0000_t202" style="position:absolute;margin-left:68.4pt;margin-top:52.2pt;width:467.95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" filled="f" stroked="f" strokeweight=".5pt">
                <v:textbox>
                  <w:txbxContent>
                    <w:p w:rsidR="00391376" w:rsidRPr="00C417C9" w:rsidRDefault="00391376" w:rsidP="00C417C9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</w:pPr>
                      <w:r w:rsidRPr="00C417C9"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  <w:t>January 1</w:t>
                      </w:r>
                      <w:r w:rsidR="001726BA" w:rsidRPr="00C417C9"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  <w:t>6</w:t>
                      </w:r>
                      <w:r w:rsidR="00AC270A"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  <w:t>, 2017</w:t>
                      </w:r>
                    </w:p>
                    <w:p w:rsidR="009B065B" w:rsidRPr="00C417C9" w:rsidRDefault="009B065B" w:rsidP="00C417C9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</w:pPr>
                      <w:r w:rsidRPr="00C417C9"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  <w:t>10:00 am to 2:00 pm</w:t>
                      </w:r>
                    </w:p>
                    <w:p w:rsidR="001726BA" w:rsidRPr="00C417C9" w:rsidRDefault="00391376" w:rsidP="00C417C9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</w:pPr>
                      <w:r w:rsidRPr="00C417C9">
                        <w:rPr>
                          <w:rFonts w:ascii="Arial" w:hAnsi="Arial" w:cs="Arial"/>
                          <w:b/>
                          <w:color w:val="808000"/>
                          <w:sz w:val="32"/>
                          <w:szCs w:val="32"/>
                        </w:rPr>
                        <w:t>Walton High School</w:t>
                      </w:r>
                    </w:p>
                    <w:p w:rsidR="00391376" w:rsidRPr="00C417C9" w:rsidRDefault="00391376" w:rsidP="00C417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00"/>
                          <w:sz w:val="24"/>
                          <w:szCs w:val="24"/>
                        </w:rPr>
                      </w:pPr>
                      <w:r w:rsidRPr="00C417C9">
                        <w:rPr>
                          <w:rFonts w:ascii="Arial" w:hAnsi="Arial" w:cs="Arial"/>
                          <w:color w:val="808000"/>
                          <w:sz w:val="24"/>
                          <w:szCs w:val="24"/>
                        </w:rPr>
                        <w:t>1590 Bill Murdock Road</w:t>
                      </w:r>
                      <w:r w:rsidR="00253D62" w:rsidRPr="00C417C9">
                        <w:rPr>
                          <w:rFonts w:ascii="Arial" w:hAnsi="Arial" w:cs="Arial"/>
                          <w:color w:val="808000"/>
                          <w:sz w:val="24"/>
                          <w:szCs w:val="24"/>
                        </w:rPr>
                        <w:t xml:space="preserve">, </w:t>
                      </w:r>
                      <w:r w:rsidRPr="00C417C9">
                        <w:rPr>
                          <w:rFonts w:ascii="Arial" w:hAnsi="Arial" w:cs="Arial"/>
                          <w:color w:val="808000"/>
                          <w:sz w:val="24"/>
                          <w:szCs w:val="24"/>
                        </w:rPr>
                        <w:t>Marietta, Georgia 30062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7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70E2" wp14:editId="4792519D">
                <wp:simplePos x="0" y="0"/>
                <wp:positionH relativeFrom="margin">
                  <wp:posOffset>313055</wp:posOffset>
                </wp:positionH>
                <wp:positionV relativeFrom="paragraph">
                  <wp:posOffset>69215</wp:posOffset>
                </wp:positionV>
                <wp:extent cx="7133600" cy="8877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600" cy="88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8DF1E" w14:textId="77777777" w:rsidR="00990313" w:rsidRPr="00C417C9" w:rsidRDefault="00391376" w:rsidP="001726BA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</w:pPr>
                            <w:r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  <w:t xml:space="preserve">Interview </w:t>
                            </w:r>
                            <w:r w:rsidR="00990313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  <w:t>&amp;</w:t>
                            </w:r>
                            <w:r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  <w:t xml:space="preserve"> Application Workshop</w:t>
                            </w:r>
                            <w:r w:rsidR="00C417C9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93420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  <w:t>f</w:t>
                            </w:r>
                            <w:r w:rsidR="00990313" w:rsidRPr="00C417C9">
                              <w:rPr>
                                <w:rFonts w:ascii="Arial Narrow" w:hAnsi="Arial Narrow" w:cs="Arial"/>
                                <w:b/>
                                <w:color w:val="003399"/>
                                <w:sz w:val="60"/>
                                <w:szCs w:val="60"/>
                              </w:rPr>
                              <w:t>or Girls</w:t>
                            </w:r>
                          </w:p>
                          <w:p w14:paraId="11145226" w14:textId="77777777" w:rsidR="00990313" w:rsidRPr="009B065B" w:rsidRDefault="00990313" w:rsidP="00391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235B" id="Text Box 1" o:spid="_x0000_s1029" type="#_x0000_t202" style="position:absolute;margin-left:24.65pt;margin-top:5.45pt;width:561.7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" filled="f" stroked="f" strokeweight=".5pt">
                <v:textbox>
                  <w:txbxContent>
                    <w:p w:rsidR="00990313" w:rsidRPr="00C417C9" w:rsidRDefault="00391376" w:rsidP="001726BA">
                      <w:pPr>
                        <w:spacing w:after="0" w:line="216" w:lineRule="auto"/>
                        <w:jc w:val="center"/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</w:pPr>
                      <w:r w:rsidRPr="00C417C9"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  <w:t xml:space="preserve">Interview </w:t>
                      </w:r>
                      <w:r w:rsidR="00990313" w:rsidRPr="00C417C9"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  <w:t>&amp;</w:t>
                      </w:r>
                      <w:r w:rsidRPr="00C417C9"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  <w:t xml:space="preserve"> Application Workshop</w:t>
                      </w:r>
                      <w:r w:rsidR="00C417C9" w:rsidRPr="00C417C9"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  <w:t xml:space="preserve"> </w:t>
                      </w:r>
                      <w:r w:rsidR="00893420" w:rsidRPr="00C417C9"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  <w:t>f</w:t>
                      </w:r>
                      <w:r w:rsidR="00990313" w:rsidRPr="00C417C9">
                        <w:rPr>
                          <w:rFonts w:ascii="Arial Narrow" w:hAnsi="Arial Narrow" w:cs="Arial"/>
                          <w:b/>
                          <w:color w:val="003399"/>
                          <w:sz w:val="60"/>
                          <w:szCs w:val="60"/>
                        </w:rPr>
                        <w:t>or Girls</w:t>
                      </w:r>
                    </w:p>
                    <w:p w:rsidR="00990313" w:rsidRPr="009B065B" w:rsidRDefault="00990313" w:rsidP="00391376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513">
        <w:t xml:space="preserve"> </w:t>
      </w:r>
      <w:bookmarkStart w:id="0" w:name="_GoBack"/>
      <w:bookmarkEnd w:id="0"/>
    </w:p>
    <w:sectPr w:rsidR="00484ED0" w:rsidSect="00B317A4">
      <w:headerReference w:type="default" r:id="rId9"/>
      <w:footerReference w:type="default" r:id="rId10"/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F137" w14:textId="77777777" w:rsidR="00427CC3" w:rsidRDefault="00427CC3" w:rsidP="00790EEA">
      <w:pPr>
        <w:spacing w:after="0" w:line="240" w:lineRule="auto"/>
      </w:pPr>
      <w:r>
        <w:separator/>
      </w:r>
    </w:p>
  </w:endnote>
  <w:endnote w:type="continuationSeparator" w:id="0">
    <w:p w14:paraId="389A9888" w14:textId="77777777" w:rsidR="00427CC3" w:rsidRDefault="00427CC3" w:rsidP="0079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46E" w14:textId="77777777" w:rsidR="00027A1C" w:rsidRDefault="00AC12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F52F9B" wp14:editId="4930243A">
              <wp:simplePos x="0" y="0"/>
              <wp:positionH relativeFrom="column">
                <wp:posOffset>-114300</wp:posOffset>
              </wp:positionH>
              <wp:positionV relativeFrom="paragraph">
                <wp:posOffset>-297180</wp:posOffset>
              </wp:positionV>
              <wp:extent cx="7931150" cy="847090"/>
              <wp:effectExtent l="0" t="0" r="0" b="10160"/>
              <wp:wrapNone/>
              <wp:docPr id="1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1150" cy="847090"/>
                        <a:chOff x="347" y="14872"/>
                        <a:chExt cx="11437" cy="848"/>
                      </a:xfrm>
                    </wpg:grpSpPr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47" y="14872"/>
                          <a:ext cx="11437" cy="831"/>
                        </a:xfrm>
                        <a:custGeom>
                          <a:avLst/>
                          <a:gdLst>
                            <a:gd name="T0" fmla="*/ 0 w 12240"/>
                            <a:gd name="T1" fmla="+- 0 15840 14700"/>
                            <a:gd name="T2" fmla="*/ 15840 h 1140"/>
                            <a:gd name="T3" fmla="*/ 12240 w 12240"/>
                            <a:gd name="T4" fmla="+- 0 15840 14700"/>
                            <a:gd name="T5" fmla="*/ 15840 h 1140"/>
                            <a:gd name="T6" fmla="*/ 12240 w 12240"/>
                            <a:gd name="T7" fmla="+- 0 14700 14700"/>
                            <a:gd name="T8" fmla="*/ 14700 h 1140"/>
                            <a:gd name="T9" fmla="*/ 0 w 12240"/>
                            <a:gd name="T10" fmla="+- 0 14700 14700"/>
                            <a:gd name="T11" fmla="*/ 14700 h 1140"/>
                            <a:gd name="T12" fmla="*/ 0 w 12240"/>
                            <a:gd name="T13" fmla="+- 0 15840 14700"/>
                            <a:gd name="T14" fmla="*/ 15840 h 11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1140">
                              <a:moveTo>
                                <a:pt x="0" y="1140"/>
                              </a:moveTo>
                              <a:lnTo>
                                <a:pt x="12240" y="11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98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970" y="14978"/>
                          <a:ext cx="3172" cy="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9456" w14:textId="77777777" w:rsidR="00027A1C" w:rsidRPr="0017331D" w:rsidRDefault="00027A1C" w:rsidP="00B317A4">
                            <w:pPr>
                              <w:spacing w:line="214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17331D">
                              <w:rPr>
                                <w:rFonts w:ascii="Arial" w:hAnsi="Arial" w:cs="Arial"/>
                                <w:color w:val="FFFFFF"/>
                              </w:rPr>
                              <w:t>For</w:t>
                            </w:r>
                            <w:r w:rsidRPr="0017331D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17331D">
                              <w:rPr>
                                <w:rFonts w:ascii="Arial" w:hAnsi="Arial" w:cs="Arial"/>
                                <w:color w:val="FFFFFF"/>
                              </w:rPr>
                              <w:t>more</w:t>
                            </w:r>
                            <w:r w:rsidR="0017331D" w:rsidRPr="0017331D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 xml:space="preserve"> information</w:t>
                            </w:r>
                            <w:r w:rsidR="0017331D" w:rsidRPr="0017331D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br/>
                            </w:r>
                            <w:r w:rsidR="0017331D" w:rsidRPr="0017331D">
                              <w:rPr>
                                <w:rFonts w:ascii="Arial" w:hAnsi="Arial" w:cs="Arial"/>
                                <w:color w:val="FFFFFF"/>
                              </w:rPr>
                              <w:t>Mary Kay Boler</w:t>
                            </w:r>
                            <w:r w:rsidR="003243A9" w:rsidRPr="0017331D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</w:r>
                            <w:r w:rsidR="0017331D" w:rsidRPr="0017331D">
                              <w:rPr>
                                <w:rFonts w:ascii="Arial" w:hAnsi="Arial" w:cs="Arial"/>
                                <w:color w:val="FFFFFF"/>
                              </w:rPr>
                              <w:t>470-823-4306</w:t>
                            </w:r>
                            <w:r w:rsidR="003243A9" w:rsidRPr="0017331D">
                              <w:rPr>
                                <w:rFonts w:ascii="Arial" w:hAnsi="Arial" w:cs="Arial"/>
                                <w:color w:val="FFFFFF"/>
                              </w:rPr>
                              <w:br/>
                            </w:r>
                            <w:hyperlink r:id="rId1" w:history="1">
                              <w:r w:rsidR="0017331D" w:rsidRPr="0017331D">
                                <w:rPr>
                                  <w:rFonts w:ascii="Arial" w:hAnsi="Arial" w:cs="Arial"/>
                                  <w:color w:val="FFFFFF"/>
                                </w:rPr>
                                <w:t>mkboler@tagonline.org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D4FDF" id="Group 3" o:spid="_x0000_s1030" style="position:absolute;margin-left:-9pt;margin-top:-23.4pt;width:624.5pt;height:66.7pt;z-index:251659264;mso-width-relative:margin;mso-height-relative:margin" coordorigin="347,14872" coordsize="11437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">
              <v:shape id="Freeform 6" o:spid="_x0000_s1031" style="position:absolute;left:347;top:14872;width:11437;height:831;visibility:visible;mso-wrap-style:square;v-text-anchor:top" coordsize="122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HcMA&#10;AADbAAAADwAAAGRycy9kb3ducmV2LnhtbESPTWvCQBCG74X+h2UK3uqmBaWkrqIFMeRUv6DHITsm&#10;wexsurtq/Pedg9DbDPN+PDNbDK5TVwqx9WzgbZyBIq68bbk2cNivXz9AxYRssfNMBu4UYTF/fpph&#10;bv2Nt3TdpVpJCMccDTQp9bnWsWrIYRz7nlhuJx8cJllDrW3Am4S7Tr9n2VQ7bFkaGuzpq6HqvLs4&#10;6f39Xk31svSropyksNmsf4ryaMzoZVh+gko0pH/xw11YwRdY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tHcMAAADbAAAADwAAAAAAAAAAAAAAAACYAgAAZHJzL2Rv&#10;d25yZXYueG1sUEsFBgAAAAAEAAQA9QAAAIgDAAAAAA==&#10;" path="m,1140r12240,l12240,,,,,1140xe" fillcolor="#899839" stroked="f">
                <v:path arrowok="t" o:connecttype="custom" o:connectlocs="0,11547;11437,11547;11437,10716;0,10716;0,11547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3970;top:14978;width:3172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027A1C" w:rsidRPr="0017331D" w:rsidRDefault="00027A1C" w:rsidP="00B317A4">
                      <w:pPr>
                        <w:spacing w:line="214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17331D">
                        <w:rPr>
                          <w:rFonts w:ascii="Arial" w:hAnsi="Arial" w:cs="Arial"/>
                          <w:color w:val="FFFFFF"/>
                        </w:rPr>
                        <w:t>For</w:t>
                      </w:r>
                      <w:r w:rsidRPr="0017331D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 xml:space="preserve"> </w:t>
                      </w:r>
                      <w:r w:rsidRPr="0017331D">
                        <w:rPr>
                          <w:rFonts w:ascii="Arial" w:hAnsi="Arial" w:cs="Arial"/>
                          <w:color w:val="FFFFFF"/>
                        </w:rPr>
                        <w:t>more</w:t>
                      </w:r>
                      <w:r w:rsidR="0017331D" w:rsidRPr="0017331D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 xml:space="preserve"> information</w:t>
                      </w:r>
                      <w:r w:rsidR="0017331D" w:rsidRPr="0017331D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br/>
                      </w:r>
                      <w:r w:rsidR="0017331D" w:rsidRPr="0017331D">
                        <w:rPr>
                          <w:rFonts w:ascii="Arial" w:hAnsi="Arial" w:cs="Arial"/>
                          <w:color w:val="FFFFFF"/>
                        </w:rPr>
                        <w:t>Mary Kay Boler</w:t>
                      </w:r>
                      <w:r w:rsidR="003243A9" w:rsidRPr="0017331D">
                        <w:rPr>
                          <w:rFonts w:ascii="Arial" w:hAnsi="Arial" w:cs="Arial"/>
                          <w:color w:val="FFFFFF"/>
                        </w:rPr>
                        <w:br/>
                      </w:r>
                      <w:r w:rsidR="0017331D" w:rsidRPr="0017331D">
                        <w:rPr>
                          <w:rFonts w:ascii="Arial" w:hAnsi="Arial" w:cs="Arial"/>
                          <w:color w:val="FFFFFF"/>
                        </w:rPr>
                        <w:t>470-823-4306</w:t>
                      </w:r>
                      <w:r w:rsidR="003243A9" w:rsidRPr="0017331D">
                        <w:rPr>
                          <w:rFonts w:ascii="Arial" w:hAnsi="Arial" w:cs="Arial"/>
                          <w:color w:val="FFFFFF"/>
                        </w:rPr>
                        <w:br/>
                      </w:r>
                      <w:hyperlink r:id="rId2" w:history="1">
                        <w:r w:rsidR="0017331D" w:rsidRPr="0017331D">
                          <w:rPr>
                            <w:rFonts w:ascii="Arial" w:hAnsi="Arial" w:cs="Arial"/>
                            <w:color w:val="FFFFFF"/>
                          </w:rPr>
                          <w:t>mkboler@tagonline.org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 w:rsidR="00B317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A9385" wp14:editId="002A35FA">
              <wp:simplePos x="0" y="0"/>
              <wp:positionH relativeFrom="column">
                <wp:posOffset>190500</wp:posOffset>
              </wp:positionH>
              <wp:positionV relativeFrom="paragraph">
                <wp:posOffset>-127635</wp:posOffset>
              </wp:positionV>
              <wp:extent cx="2284095" cy="508000"/>
              <wp:effectExtent l="0" t="0" r="1905" b="635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83AF4" w14:textId="77777777" w:rsidR="0017331D" w:rsidRPr="003243A9" w:rsidRDefault="0017331D" w:rsidP="00B317A4">
                          <w:pPr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To register, visit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br/>
                            <w:t>Girls FIRST on</w:t>
                          </w: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br/>
                            <w:t>www.waltonrobotics.org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A82CC" id="Text Box 5" o:spid="_x0000_s1033" type="#_x0000_t202" style="position:absolute;margin-left:15pt;margin-top:-10.05pt;width:179.85pt;height: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" filled="f" stroked="f">
              <v:textbox inset="0,0,0,0">
                <w:txbxContent>
                  <w:p w:rsidR="0017331D" w:rsidRPr="003243A9" w:rsidRDefault="0017331D" w:rsidP="00B317A4">
                    <w:pPr>
                      <w:spacing w:after="0" w:line="240" w:lineRule="auto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To register, visit</w:t>
                    </w:r>
                    <w:r>
                      <w:rPr>
                        <w:rFonts w:ascii="Arial" w:hAnsi="Arial" w:cs="Arial"/>
                        <w:color w:val="FFFFFF"/>
                      </w:rPr>
                      <w:br/>
                      <w:t>Girls FIRST on</w:t>
                    </w:r>
                    <w:r>
                      <w:rPr>
                        <w:rFonts w:ascii="Arial" w:hAnsi="Arial" w:cs="Arial"/>
                        <w:color w:val="FFFFFF"/>
                      </w:rPr>
                      <w:br/>
                      <w:t>www.waltonrobotics.org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BCD7" w14:textId="77777777" w:rsidR="00427CC3" w:rsidRDefault="00427CC3" w:rsidP="00790EEA">
      <w:pPr>
        <w:spacing w:after="0" w:line="240" w:lineRule="auto"/>
      </w:pPr>
      <w:r>
        <w:separator/>
      </w:r>
    </w:p>
  </w:footnote>
  <w:footnote w:type="continuationSeparator" w:id="0">
    <w:p w14:paraId="67A57D1B" w14:textId="77777777" w:rsidR="00427CC3" w:rsidRDefault="00427CC3" w:rsidP="0079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F30E" w14:textId="77777777" w:rsidR="00790EEA" w:rsidRDefault="00B317A4">
    <w:pPr>
      <w:pStyle w:val="Header"/>
    </w:pPr>
    <w:r>
      <w:rPr>
        <w:noProof/>
      </w:rPr>
      <w:drawing>
        <wp:inline distT="0" distB="0" distL="0" distR="0" wp14:anchorId="76617706" wp14:editId="142029ED">
          <wp:extent cx="7927016" cy="15151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295" cy="152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647D"/>
    <w:multiLevelType w:val="hybridMultilevel"/>
    <w:tmpl w:val="AF442F92"/>
    <w:lvl w:ilvl="0" w:tplc="37448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7E2401"/>
    <w:multiLevelType w:val="hybridMultilevel"/>
    <w:tmpl w:val="39305032"/>
    <w:lvl w:ilvl="0" w:tplc="F7CC0B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76"/>
    <w:rsid w:val="00027A1C"/>
    <w:rsid w:val="0005173E"/>
    <w:rsid w:val="000D1B3E"/>
    <w:rsid w:val="00135513"/>
    <w:rsid w:val="001726BA"/>
    <w:rsid w:val="0017331D"/>
    <w:rsid w:val="0022564B"/>
    <w:rsid w:val="00253D62"/>
    <w:rsid w:val="002D5A56"/>
    <w:rsid w:val="003243A9"/>
    <w:rsid w:val="00391376"/>
    <w:rsid w:val="00427CC3"/>
    <w:rsid w:val="00484ED0"/>
    <w:rsid w:val="00501214"/>
    <w:rsid w:val="005D3226"/>
    <w:rsid w:val="00790EEA"/>
    <w:rsid w:val="007C60DA"/>
    <w:rsid w:val="008642D9"/>
    <w:rsid w:val="00865141"/>
    <w:rsid w:val="00893420"/>
    <w:rsid w:val="008E463E"/>
    <w:rsid w:val="008F74D7"/>
    <w:rsid w:val="00990313"/>
    <w:rsid w:val="009932D2"/>
    <w:rsid w:val="009B065B"/>
    <w:rsid w:val="009C2639"/>
    <w:rsid w:val="009F24CB"/>
    <w:rsid w:val="00AC12FA"/>
    <w:rsid w:val="00AC270A"/>
    <w:rsid w:val="00B317A4"/>
    <w:rsid w:val="00C417C9"/>
    <w:rsid w:val="00D23F98"/>
    <w:rsid w:val="00E91170"/>
    <w:rsid w:val="00EA7A77"/>
    <w:rsid w:val="00EC6526"/>
    <w:rsid w:val="00EE1B95"/>
    <w:rsid w:val="00F47F8F"/>
    <w:rsid w:val="00FA21EF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E64D9"/>
  <w15:chartTrackingRefBased/>
  <w15:docId w15:val="{552E22AC-A31B-4726-92A3-92973BB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EA"/>
  </w:style>
  <w:style w:type="paragraph" w:styleId="Footer">
    <w:name w:val="footer"/>
    <w:basedOn w:val="Normal"/>
    <w:link w:val="FooterChar"/>
    <w:uiPriority w:val="99"/>
    <w:unhideWhenUsed/>
    <w:rsid w:val="0079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EA"/>
  </w:style>
  <w:style w:type="paragraph" w:styleId="ListParagraph">
    <w:name w:val="List Paragraph"/>
    <w:basedOn w:val="Normal"/>
    <w:uiPriority w:val="34"/>
    <w:qFormat/>
    <w:rsid w:val="0089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boler@tagonline.org" TargetMode="External"/><Relationship Id="rId2" Type="http://schemas.openxmlformats.org/officeDocument/2006/relationships/hyperlink" Target="mailto:mkboler@tag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Boler</dc:creator>
  <cp:keywords/>
  <dc:description/>
  <cp:lastModifiedBy>Harsimran Minhas</cp:lastModifiedBy>
  <cp:revision>2</cp:revision>
  <cp:lastPrinted>2016-12-22T16:29:00Z</cp:lastPrinted>
  <dcterms:created xsi:type="dcterms:W3CDTF">2017-01-03T16:12:00Z</dcterms:created>
  <dcterms:modified xsi:type="dcterms:W3CDTF">2017-01-03T16:12:00Z</dcterms:modified>
</cp:coreProperties>
</file>